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BD36A1" w:rsidP="00C07973">
      <w:pPr>
        <w:rPr>
          <w:sz w:val="32"/>
          <w:szCs w:val="32"/>
          <w:lang w:bidi="ar-MA"/>
        </w:rPr>
      </w:pPr>
      <w:r w:rsidRPr="00BD36A1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16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147" w:rsidRDefault="009B5147" w:rsidP="009B5147">
      <w:pPr>
        <w:jc w:val="center"/>
        <w:rPr>
          <w:b/>
          <w:bCs/>
          <w:sz w:val="32"/>
          <w:szCs w:val="32"/>
          <w:rtl/>
          <w:lang w:val="fr-FR" w:bidi="ar-MA"/>
        </w:rPr>
      </w:pPr>
    </w:p>
    <w:p w:rsidR="006D143E" w:rsidRDefault="006D143E" w:rsidP="00041341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Pr="00B06E42" w:rsidRDefault="00C13C37" w:rsidP="00C13C37">
      <w:pPr>
        <w:bidi w:val="0"/>
        <w:jc w:val="center"/>
        <w:rPr>
          <w:rFonts w:asciiTheme="majorBidi" w:hAnsiTheme="majorBidi" w:cstheme="majorBidi" w:hint="cs"/>
          <w:b/>
          <w:bCs/>
          <w:sz w:val="44"/>
          <w:szCs w:val="44"/>
          <w:rtl/>
        </w:rPr>
      </w:pPr>
      <w:r w:rsidRPr="00B06E42">
        <w:rPr>
          <w:rFonts w:asciiTheme="majorBidi" w:hAnsiTheme="majorBidi" w:cstheme="majorBidi" w:hint="cs"/>
          <w:b/>
          <w:bCs/>
          <w:sz w:val="44"/>
          <w:szCs w:val="44"/>
          <w:rtl/>
        </w:rPr>
        <w:t>المعلم</w: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Pr="00B06E42" w:rsidRDefault="00C13C37" w:rsidP="00C13C37">
      <w:pPr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عن نساء ورجال التعليم أتكلم </w:t>
      </w:r>
    </w:p>
    <w:p w:rsidR="00C13C37" w:rsidRPr="00B06E42" w:rsidRDefault="00C13C37" w:rsidP="00C13C37">
      <w:pPr>
        <w:jc w:val="center"/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           عن أناس في التضحية لا مثيل لهم  </w:t>
      </w:r>
    </w:p>
    <w:p w:rsidR="00C13C37" w:rsidRPr="00B06E42" w:rsidRDefault="00C13C37" w:rsidP="00C13C37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</w:t>
      </w:r>
      <w:r w:rsidRPr="00B06E42">
        <w:rPr>
          <w:b/>
          <w:bCs/>
          <w:sz w:val="36"/>
          <w:szCs w:val="36"/>
          <w:rtl/>
          <w:lang w:bidi="ar-MA"/>
        </w:rPr>
        <w:tab/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محاميا صرت طبيبا أو مهندسا </w:t>
      </w:r>
    </w:p>
    <w:p w:rsidR="00C13C37" w:rsidRPr="00B06E42" w:rsidRDefault="00C13C37" w:rsidP="00C13C37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               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كل ذلك بفضل الله وبسعيكم </w:t>
      </w:r>
    </w:p>
    <w:p w:rsidR="00C13C37" w:rsidRPr="00B06E42" w:rsidRDefault="00C13C37" w:rsidP="00C13C37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  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قيمة عنائكم لا يعلمها الجاهل</w:t>
      </w:r>
    </w:p>
    <w:p w:rsidR="00C13C37" w:rsidRPr="00B06E42" w:rsidRDefault="00C13C37" w:rsidP="00C13C37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                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إلا من سهر الليالي لابنه يعلم </w:t>
      </w:r>
    </w:p>
    <w:p w:rsidR="00C13C37" w:rsidRPr="00B06E42" w:rsidRDefault="00C13C37" w:rsidP="00C13C37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   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حينذاك يشكو تعبا ويتذك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>ـــــ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ر </w:t>
      </w:r>
    </w:p>
    <w:p w:rsidR="00C13C37" w:rsidRPr="00B06E42" w:rsidRDefault="00C13C37" w:rsidP="00C13C37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             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لتعليم جيل وإصلاحه كم تتألموا</w:t>
      </w:r>
    </w:p>
    <w:p w:rsidR="00C13C37" w:rsidRPr="00B06E42" w:rsidRDefault="00345C3D" w:rsidP="00345C3D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    </w:t>
      </w:r>
      <w:r w:rsidRPr="00B06E42">
        <w:rPr>
          <w:b/>
          <w:bCs/>
          <w:sz w:val="36"/>
          <w:szCs w:val="36"/>
          <w:rtl/>
          <w:lang w:bidi="ar-MA"/>
        </w:rPr>
        <w:tab/>
      </w:r>
      <w:r w:rsidRPr="00B06E42">
        <w:rPr>
          <w:rFonts w:hint="cs"/>
          <w:b/>
          <w:bCs/>
          <w:sz w:val="36"/>
          <w:szCs w:val="36"/>
          <w:rtl/>
          <w:lang w:bidi="ar-MA"/>
        </w:rPr>
        <w:t>فيا ألما صار راح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>ـــــــــــــ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ة إذا </w:t>
      </w:r>
    </w:p>
    <w:p w:rsidR="00345C3D" w:rsidRPr="00B06E42" w:rsidRDefault="00345C3D" w:rsidP="00345C3D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          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   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تشبعت بالأخلاق أجيالكم </w:t>
      </w:r>
    </w:p>
    <w:p w:rsidR="00345C3D" w:rsidRPr="00B06E42" w:rsidRDefault="00345C3D" w:rsidP="00345C3D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  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من الله نسأل القبول والثبات لكم </w:t>
      </w:r>
    </w:p>
    <w:p w:rsidR="00345C3D" w:rsidRPr="00B06E42" w:rsidRDefault="00345C3D" w:rsidP="00345C3D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         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على درب المهتدين سرتم وسار أمثالكم </w:t>
      </w:r>
    </w:p>
    <w:p w:rsidR="00345C3D" w:rsidRPr="00B06E42" w:rsidRDefault="00345C3D" w:rsidP="00345C3D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صدق من قال ليت كدت أن تكون رسولا </w:t>
      </w:r>
    </w:p>
    <w:p w:rsidR="00345C3D" w:rsidRPr="00B06E42" w:rsidRDefault="00345C3D" w:rsidP="00345C3D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      </w:t>
      </w:r>
      <w:r w:rsidR="00B06E42">
        <w:rPr>
          <w:rFonts w:hint="cs"/>
          <w:b/>
          <w:bCs/>
          <w:sz w:val="36"/>
          <w:szCs w:val="36"/>
          <w:rtl/>
          <w:lang w:bidi="ar-MA"/>
        </w:rPr>
        <w:t xml:space="preserve">                         </w:t>
      </w:r>
      <w:r w:rsidRPr="00B06E42">
        <w:rPr>
          <w:rFonts w:hint="cs"/>
          <w:b/>
          <w:bCs/>
          <w:sz w:val="36"/>
          <w:szCs w:val="36"/>
          <w:rtl/>
          <w:lang w:bidi="ar-MA"/>
        </w:rPr>
        <w:t xml:space="preserve">       صدقت إذا صدقت رسالتك يا معلم </w:t>
      </w:r>
    </w:p>
    <w:p w:rsidR="00345C3D" w:rsidRPr="00B06E42" w:rsidRDefault="00345C3D" w:rsidP="00345C3D">
      <w:pPr>
        <w:tabs>
          <w:tab w:val="left" w:pos="3214"/>
        </w:tabs>
        <w:rPr>
          <w:rFonts w:hint="cs"/>
          <w:b/>
          <w:bCs/>
          <w:sz w:val="36"/>
          <w:szCs w:val="36"/>
          <w:rtl/>
          <w:lang w:bidi="ar-MA"/>
        </w:rPr>
      </w:pPr>
    </w:p>
    <w:p w:rsidR="00345C3D" w:rsidRDefault="00345C3D" w:rsidP="00345C3D">
      <w:pPr>
        <w:tabs>
          <w:tab w:val="left" w:pos="3214"/>
        </w:tabs>
        <w:rPr>
          <w:rFonts w:hint="cs"/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                                                            تأليف أم نور</w:t>
      </w:r>
    </w:p>
    <w:p w:rsidR="00C13C37" w:rsidRDefault="00C13C37" w:rsidP="00C13C37">
      <w:pPr>
        <w:bidi w:val="0"/>
        <w:jc w:val="center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345C3D">
      <w:pPr>
        <w:bidi w:val="0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BD36A1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BD36A1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EE0" w:rsidRDefault="00706EE0" w:rsidP="00973136">
      <w:r>
        <w:separator/>
      </w:r>
    </w:p>
  </w:endnote>
  <w:endnote w:type="continuationSeparator" w:id="1">
    <w:p w:rsidR="00706EE0" w:rsidRDefault="00706EE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EE0" w:rsidRDefault="00706EE0" w:rsidP="00973136">
      <w:r>
        <w:separator/>
      </w:r>
    </w:p>
  </w:footnote>
  <w:footnote w:type="continuationSeparator" w:id="1">
    <w:p w:rsidR="00706EE0" w:rsidRDefault="00706EE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9081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9C1"/>
    <w:rsid w:val="002B73DA"/>
    <w:rsid w:val="002C3C45"/>
    <w:rsid w:val="002C7074"/>
    <w:rsid w:val="002C7836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5C3D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3434"/>
    <w:rsid w:val="006A402D"/>
    <w:rsid w:val="006A4ECA"/>
    <w:rsid w:val="006B210A"/>
    <w:rsid w:val="006B3858"/>
    <w:rsid w:val="006B5CD0"/>
    <w:rsid w:val="006B71E9"/>
    <w:rsid w:val="006C324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06EE0"/>
    <w:rsid w:val="00714124"/>
    <w:rsid w:val="00714795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36922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6E42"/>
    <w:rsid w:val="00B07AD6"/>
    <w:rsid w:val="00B11E87"/>
    <w:rsid w:val="00B12D7B"/>
    <w:rsid w:val="00B20DD3"/>
    <w:rsid w:val="00B20F80"/>
    <w:rsid w:val="00B23396"/>
    <w:rsid w:val="00B24343"/>
    <w:rsid w:val="00B24DB9"/>
    <w:rsid w:val="00B4092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413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36A1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13C37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0818">
      <o:colormenu v:ext="edit" fillcolor="none [3212]"/>
    </o:shapedefaults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1278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233</cp:revision>
  <cp:lastPrinted>2014-07-12T11:33:00Z</cp:lastPrinted>
  <dcterms:created xsi:type="dcterms:W3CDTF">2012-02-21T12:18:00Z</dcterms:created>
  <dcterms:modified xsi:type="dcterms:W3CDTF">2014-10-10T17:06:00Z</dcterms:modified>
</cp:coreProperties>
</file>